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27A" w:rsidRPr="00FD6054" w:rsidRDefault="005A227A" w:rsidP="005A227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</w:t>
      </w:r>
      <w:r w:rsidRPr="00EF5486">
        <w:rPr>
          <w:caps/>
          <w:sz w:val="28"/>
          <w:szCs w:val="28"/>
        </w:rPr>
        <w:t xml:space="preserve">: </w:t>
      </w:r>
      <w:r>
        <w:rPr>
          <w:b/>
          <w:caps/>
          <w:sz w:val="28"/>
          <w:szCs w:val="28"/>
        </w:rPr>
        <w:t>ŠPANĚLSKÝ JAZYK</w:t>
      </w:r>
      <w:r>
        <w:rPr>
          <w:sz w:val="28"/>
          <w:szCs w:val="28"/>
        </w:rPr>
        <w:t xml:space="preserve"> </w:t>
      </w:r>
    </w:p>
    <w:p w:rsidR="005A227A" w:rsidRDefault="005A227A" w:rsidP="005A227A">
      <w:pPr>
        <w:jc w:val="both"/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C2, O6 (A2 podle SERR)</w:t>
      </w:r>
      <w:r>
        <w:t xml:space="preserve"> 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136"/>
        <w:gridCol w:w="1112"/>
        <w:gridCol w:w="3222"/>
        <w:gridCol w:w="1278"/>
        <w:gridCol w:w="2700"/>
        <w:gridCol w:w="1980"/>
        <w:gridCol w:w="1924"/>
      </w:tblGrid>
      <w:tr w:rsidR="005A227A" w:rsidTr="00306071">
        <w:tc>
          <w:tcPr>
            <w:tcW w:w="3136" w:type="dxa"/>
          </w:tcPr>
          <w:p w:rsidR="005A227A" w:rsidRDefault="005A227A" w:rsidP="00306071">
            <w:pPr>
              <w:jc w:val="both"/>
            </w:pPr>
            <w:r>
              <w:t>Školní očekávaný výstup</w:t>
            </w:r>
          </w:p>
        </w:tc>
        <w:tc>
          <w:tcPr>
            <w:tcW w:w="1112" w:type="dxa"/>
          </w:tcPr>
          <w:p w:rsidR="005A227A" w:rsidRDefault="005A227A" w:rsidP="00306071">
            <w:pPr>
              <w:jc w:val="both"/>
            </w:pPr>
            <w:r>
              <w:t>Výstup RVP (číslem)</w:t>
            </w:r>
          </w:p>
        </w:tc>
        <w:tc>
          <w:tcPr>
            <w:tcW w:w="3222" w:type="dxa"/>
          </w:tcPr>
          <w:p w:rsidR="005A227A" w:rsidRDefault="005A227A" w:rsidP="00306071">
            <w:pPr>
              <w:jc w:val="both"/>
            </w:pPr>
            <w:r>
              <w:t>Učivo</w:t>
            </w:r>
          </w:p>
        </w:tc>
        <w:tc>
          <w:tcPr>
            <w:tcW w:w="1278" w:type="dxa"/>
          </w:tcPr>
          <w:p w:rsidR="005A227A" w:rsidRDefault="005A227A" w:rsidP="00306071">
            <w:pPr>
              <w:jc w:val="both"/>
            </w:pPr>
            <w:r>
              <w:t>Učivo RVP</w:t>
            </w:r>
          </w:p>
          <w:p w:rsidR="005A227A" w:rsidRDefault="005A227A" w:rsidP="00306071">
            <w:pPr>
              <w:jc w:val="both"/>
            </w:pPr>
            <w:r>
              <w:t>(číslem)</w:t>
            </w:r>
          </w:p>
        </w:tc>
        <w:tc>
          <w:tcPr>
            <w:tcW w:w="2700" w:type="dxa"/>
          </w:tcPr>
          <w:p w:rsidR="005A227A" w:rsidRDefault="005A227A" w:rsidP="00306071">
            <w:pPr>
              <w:jc w:val="both"/>
            </w:pPr>
            <w:r>
              <w:t xml:space="preserve">Téma </w:t>
            </w:r>
          </w:p>
        </w:tc>
        <w:tc>
          <w:tcPr>
            <w:tcW w:w="1980" w:type="dxa"/>
          </w:tcPr>
          <w:p w:rsidR="005A227A" w:rsidRDefault="005A227A" w:rsidP="00306071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5A227A" w:rsidRDefault="005A227A" w:rsidP="00306071">
            <w:pPr>
              <w:jc w:val="both"/>
            </w:pPr>
            <w:r>
              <w:t>Mezipředmětové vztahy</w:t>
            </w:r>
          </w:p>
        </w:tc>
      </w:tr>
      <w:tr w:rsidR="005A227A" w:rsidTr="00306071">
        <w:tc>
          <w:tcPr>
            <w:tcW w:w="3136" w:type="dxa"/>
          </w:tcPr>
          <w:p w:rsidR="005A227A" w:rsidRDefault="005A227A" w:rsidP="00306071">
            <w:pPr>
              <w:jc w:val="both"/>
            </w:pPr>
            <w:r>
              <w:t>Žák:</w:t>
            </w:r>
          </w:p>
          <w:p w:rsidR="005A227A" w:rsidRDefault="005A227A" w:rsidP="00306071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5A227A" w:rsidRDefault="005A227A" w:rsidP="00306071">
            <w:pPr>
              <w:jc w:val="both"/>
            </w:pPr>
            <w:r>
              <w:t>- identifikuje strukturu jednoduchého textu a rozliší hlavní informace</w:t>
            </w:r>
          </w:p>
          <w:p w:rsidR="005A227A" w:rsidRDefault="005A227A" w:rsidP="00306071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5A227A" w:rsidRDefault="005A227A" w:rsidP="00306071">
            <w:pPr>
              <w:jc w:val="both"/>
            </w:pPr>
            <w:r>
              <w:t>- odhadne význam neznámých slov na základě již osvojené slovní zásoby a kontextu</w:t>
            </w:r>
          </w:p>
          <w:p w:rsidR="005A227A" w:rsidRDefault="005A227A" w:rsidP="00306071">
            <w:pPr>
              <w:jc w:val="both"/>
            </w:pPr>
            <w:r>
              <w:t>- užívá různé techniky čtení dle typu textu a účelu čtení</w:t>
            </w:r>
          </w:p>
          <w:p w:rsidR="005A227A" w:rsidRDefault="005A227A" w:rsidP="00306071">
            <w:pPr>
              <w:jc w:val="both"/>
            </w:pPr>
            <w:r>
              <w:t>- využívá různé druhy slovníků při čtení nekomplikovaných faktografických textů</w:t>
            </w:r>
          </w:p>
          <w:p w:rsidR="005A227A" w:rsidRDefault="005A227A" w:rsidP="00306071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5A227A" w:rsidRDefault="005A227A" w:rsidP="00306071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5A227A" w:rsidRDefault="005A227A" w:rsidP="00306071">
            <w:pPr>
              <w:jc w:val="both"/>
            </w:pPr>
            <w:r>
              <w:lastRenderedPageBreak/>
              <w:t>- logicky a jasně strukturuje středně dlouhý písemný projev, formální i neformální text na běžné či známé téma</w:t>
            </w:r>
          </w:p>
          <w:p w:rsidR="005A227A" w:rsidRDefault="005A227A" w:rsidP="00306071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5A227A" w:rsidRDefault="005A227A" w:rsidP="00306071">
            <w:pPr>
              <w:jc w:val="both"/>
            </w:pPr>
            <w:r>
              <w:t>- jednoduše a souvisle popíše své okolí, své zájmy a činnosti s nimi související</w:t>
            </w:r>
          </w:p>
          <w:p w:rsidR="005A227A" w:rsidRDefault="005A227A" w:rsidP="00306071">
            <w:pPr>
              <w:jc w:val="both"/>
            </w:pPr>
            <w:r>
              <w:t>- shrne a ústně i písemně sdělí běžné, obsahově jednoduché informace</w:t>
            </w:r>
          </w:p>
          <w:p w:rsidR="005A227A" w:rsidRDefault="005A227A" w:rsidP="00306071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5A227A" w:rsidRDefault="005A227A" w:rsidP="00306071">
            <w:pPr>
              <w:jc w:val="both"/>
            </w:pPr>
            <w:r>
              <w:t>- vysvětlí gramaticky správně své názory a stanoviska písemnou i ústní formou a v krátkém a jednoduchém projevu na téma osobních zájmů nebo každodenního života</w:t>
            </w:r>
          </w:p>
          <w:p w:rsidR="005A227A" w:rsidRDefault="005A227A" w:rsidP="00306071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5A227A" w:rsidRDefault="005A227A" w:rsidP="00306071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5A227A" w:rsidRDefault="005A227A" w:rsidP="00306071">
            <w:pPr>
              <w:jc w:val="both"/>
            </w:pPr>
            <w:r>
              <w:lastRenderedPageBreak/>
              <w:t>- zapojí se, případně s menšími obtížemi, do rozhovoru s rodilými mluvčími na běžné a známé téma v předvídatelných každodenních situacích</w:t>
            </w:r>
          </w:p>
          <w:p w:rsidR="005A227A" w:rsidRDefault="005A227A" w:rsidP="00306071">
            <w:pPr>
              <w:jc w:val="both"/>
            </w:pPr>
          </w:p>
        </w:tc>
        <w:tc>
          <w:tcPr>
            <w:tcW w:w="1112" w:type="dxa"/>
          </w:tcPr>
          <w:p w:rsidR="005A227A" w:rsidRDefault="005A227A" w:rsidP="00306071">
            <w:pPr>
              <w:jc w:val="both"/>
            </w:pPr>
            <w:r>
              <w:lastRenderedPageBreak/>
              <w:t>5.1.3.1</w:t>
            </w:r>
          </w:p>
          <w:p w:rsidR="005A227A" w:rsidRDefault="005A227A" w:rsidP="00306071">
            <w:pPr>
              <w:jc w:val="both"/>
            </w:pPr>
            <w:r>
              <w:t>5.1.3.1.1</w:t>
            </w:r>
          </w:p>
          <w:p w:rsidR="005A227A" w:rsidRDefault="005A227A" w:rsidP="00306071">
            <w:pPr>
              <w:jc w:val="both"/>
            </w:pPr>
            <w:r>
              <w:t>5.1.3.1.2</w:t>
            </w:r>
          </w:p>
          <w:p w:rsidR="005A227A" w:rsidRDefault="005A227A" w:rsidP="00306071">
            <w:pPr>
              <w:jc w:val="both"/>
            </w:pPr>
            <w:r>
              <w:t>5.1.3.1.3</w:t>
            </w:r>
          </w:p>
          <w:p w:rsidR="005A227A" w:rsidRDefault="005A227A" w:rsidP="00306071">
            <w:pPr>
              <w:jc w:val="both"/>
            </w:pPr>
            <w:r>
              <w:t>5.1.3.1.4</w:t>
            </w:r>
          </w:p>
          <w:p w:rsidR="005A227A" w:rsidRDefault="005A227A" w:rsidP="00306071">
            <w:pPr>
              <w:jc w:val="both"/>
            </w:pPr>
            <w:r>
              <w:t>5.1.3.1.5</w:t>
            </w:r>
          </w:p>
          <w:p w:rsidR="005A227A" w:rsidRDefault="005A227A" w:rsidP="00306071">
            <w:pPr>
              <w:jc w:val="both"/>
            </w:pPr>
            <w:r>
              <w:t>5.1.3.1.6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>
              <w:t>5.1.3.2</w:t>
            </w:r>
          </w:p>
          <w:p w:rsidR="005A227A" w:rsidRDefault="005A227A" w:rsidP="00306071">
            <w:pPr>
              <w:jc w:val="both"/>
            </w:pPr>
            <w:r>
              <w:t>5.1.3.2.1</w:t>
            </w:r>
          </w:p>
          <w:p w:rsidR="005A227A" w:rsidRDefault="005A227A" w:rsidP="00306071">
            <w:pPr>
              <w:jc w:val="both"/>
            </w:pPr>
            <w:r>
              <w:t>5.1.3.2.2</w:t>
            </w:r>
          </w:p>
          <w:p w:rsidR="005A227A" w:rsidRDefault="005A227A" w:rsidP="00306071">
            <w:pPr>
              <w:jc w:val="both"/>
            </w:pPr>
            <w:r>
              <w:t>5.1.3.2.3</w:t>
            </w:r>
          </w:p>
          <w:p w:rsidR="005A227A" w:rsidRDefault="005A227A" w:rsidP="00306071">
            <w:pPr>
              <w:jc w:val="both"/>
            </w:pPr>
            <w:r>
              <w:t>5.1.3.2.4</w:t>
            </w:r>
          </w:p>
          <w:p w:rsidR="005A227A" w:rsidRDefault="005A227A" w:rsidP="00306071">
            <w:pPr>
              <w:jc w:val="both"/>
            </w:pPr>
            <w:r>
              <w:t>5.1.3.2.5</w:t>
            </w:r>
          </w:p>
          <w:p w:rsidR="005A227A" w:rsidRDefault="005A227A" w:rsidP="00306071">
            <w:pPr>
              <w:jc w:val="both"/>
            </w:pPr>
            <w:r>
              <w:t>5.1.3.2.6</w:t>
            </w:r>
          </w:p>
          <w:p w:rsidR="005A227A" w:rsidRDefault="005A227A" w:rsidP="00306071">
            <w:pPr>
              <w:jc w:val="both"/>
            </w:pPr>
            <w:r>
              <w:t>5.1.3.2.7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>
              <w:t>5.1.3.3</w:t>
            </w:r>
          </w:p>
          <w:p w:rsidR="005A227A" w:rsidRDefault="005A227A" w:rsidP="00306071">
            <w:pPr>
              <w:jc w:val="both"/>
            </w:pPr>
            <w:r>
              <w:t>5.1.3.3.1</w:t>
            </w:r>
          </w:p>
          <w:p w:rsidR="005A227A" w:rsidRDefault="005A227A" w:rsidP="00306071">
            <w:pPr>
              <w:jc w:val="both"/>
            </w:pPr>
            <w:r>
              <w:t>5.1.3.3.2</w:t>
            </w:r>
          </w:p>
          <w:p w:rsidR="005A227A" w:rsidRDefault="005A227A" w:rsidP="00306071">
            <w:pPr>
              <w:jc w:val="both"/>
            </w:pPr>
            <w:r>
              <w:t>5.1.3.3.3</w:t>
            </w:r>
          </w:p>
          <w:p w:rsidR="005A227A" w:rsidRDefault="005A227A" w:rsidP="00306071">
            <w:pPr>
              <w:jc w:val="both"/>
            </w:pPr>
            <w:r>
              <w:t>5.1.3.3.4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</w:tc>
        <w:tc>
          <w:tcPr>
            <w:tcW w:w="3222" w:type="dxa"/>
          </w:tcPr>
          <w:p w:rsidR="005A227A" w:rsidRPr="00BD6AB3" w:rsidRDefault="005A227A" w:rsidP="00306071">
            <w:pPr>
              <w:jc w:val="both"/>
              <w:rPr>
                <w:b/>
              </w:rPr>
            </w:pPr>
            <w:r w:rsidRPr="00BD6AB3">
              <w:rPr>
                <w:b/>
              </w:rPr>
              <w:t>Fonetika</w:t>
            </w:r>
          </w:p>
          <w:p w:rsidR="005A227A" w:rsidRDefault="005A227A" w:rsidP="00306071">
            <w:pPr>
              <w:jc w:val="both"/>
            </w:pPr>
            <w:r>
              <w:t>Slovní přízvuk, rytmus, intonace, melodie věty.</w:t>
            </w:r>
          </w:p>
          <w:p w:rsidR="005A227A" w:rsidRDefault="005A227A" w:rsidP="00306071">
            <w:pPr>
              <w:jc w:val="both"/>
            </w:pPr>
            <w:r>
              <w:t>Abeceda</w:t>
            </w:r>
          </w:p>
          <w:p w:rsidR="005A227A" w:rsidRDefault="005A227A" w:rsidP="00306071">
            <w:pPr>
              <w:jc w:val="both"/>
            </w:pPr>
            <w:r>
              <w:t xml:space="preserve">Rozdíly ve </w:t>
            </w:r>
            <w:r>
              <w:t>španělské</w:t>
            </w:r>
            <w:r>
              <w:t xml:space="preserve"> a české výslovnosti.</w:t>
            </w:r>
          </w:p>
          <w:p w:rsidR="005A227A" w:rsidRPr="00BD6AB3" w:rsidRDefault="005A227A" w:rsidP="00306071">
            <w:pPr>
              <w:jc w:val="both"/>
              <w:rPr>
                <w:b/>
              </w:rPr>
            </w:pPr>
            <w:r w:rsidRPr="00BD6AB3">
              <w:rPr>
                <w:b/>
              </w:rPr>
              <w:t>Pravopis</w:t>
            </w:r>
          </w:p>
          <w:p w:rsidR="005A227A" w:rsidRDefault="005A227A" w:rsidP="00306071">
            <w:pPr>
              <w:jc w:val="both"/>
            </w:pPr>
            <w:r>
              <w:t xml:space="preserve">- interpunkce, pravidla u běžných </w:t>
            </w:r>
            <w:proofErr w:type="gramStart"/>
            <w:r>
              <w:t>slov,  znaky</w:t>
            </w:r>
            <w:proofErr w:type="gramEnd"/>
            <w:r>
              <w:t>, konvence používané ve slovníku k prezentaci výslovnosti</w:t>
            </w:r>
          </w:p>
          <w:p w:rsidR="005A227A" w:rsidRPr="00DF0C8E" w:rsidRDefault="005A227A" w:rsidP="00306071">
            <w:pPr>
              <w:jc w:val="both"/>
              <w:rPr>
                <w:b/>
              </w:rPr>
            </w:pPr>
            <w:r w:rsidRPr="00DF0C8E">
              <w:rPr>
                <w:b/>
              </w:rPr>
              <w:t>Gramatika</w:t>
            </w:r>
          </w:p>
          <w:p w:rsidR="005A227A" w:rsidRDefault="005A227A" w:rsidP="00306071">
            <w:pPr>
              <w:jc w:val="both"/>
            </w:pPr>
            <w:r>
              <w:t>Podstatná jména-vlastní jména, užívání s členy, zkratky, slova složená a sousloví, synonyma, antonyma</w:t>
            </w:r>
          </w:p>
          <w:p w:rsidR="005A227A" w:rsidRDefault="005A227A" w:rsidP="00306071">
            <w:pPr>
              <w:jc w:val="both"/>
            </w:pPr>
            <w:r>
              <w:t xml:space="preserve">Člen ve </w:t>
            </w:r>
            <w:r>
              <w:t>španělštině – určitý, neurčitý.</w:t>
            </w:r>
          </w:p>
          <w:p w:rsidR="005A227A" w:rsidRDefault="005A227A" w:rsidP="00306071">
            <w:pPr>
              <w:jc w:val="both"/>
            </w:pPr>
            <w:r>
              <w:t xml:space="preserve">Přídavná jména-rod a číslo, vzájemné postavení s ostatními slovními druhy </w:t>
            </w:r>
          </w:p>
          <w:p w:rsidR="005A227A" w:rsidRDefault="005A227A" w:rsidP="00306071">
            <w:pPr>
              <w:jc w:val="both"/>
            </w:pPr>
            <w:r>
              <w:t>Zájmena a jejich druhy-samostatná a nesamostatná</w:t>
            </w:r>
          </w:p>
          <w:p w:rsidR="005A227A" w:rsidRDefault="005A227A" w:rsidP="00306071">
            <w:pPr>
              <w:jc w:val="both"/>
            </w:pPr>
            <w:r>
              <w:t>Číslovky, početní úkony</w:t>
            </w:r>
          </w:p>
          <w:p w:rsidR="005A227A" w:rsidRDefault="005A227A" w:rsidP="00306071">
            <w:pPr>
              <w:jc w:val="both"/>
            </w:pPr>
            <w:r>
              <w:t xml:space="preserve">Slovesa – pravidelná(tři slovesné třídy) a nepravidelná, vyjádření přítomnosti, budoucnosti a minulosti, podmínky(reálné) a výrazů citově zabarvených - </w:t>
            </w:r>
            <w:proofErr w:type="spellStart"/>
            <w:r>
              <w:t>subjonctif</w:t>
            </w:r>
            <w:proofErr w:type="spellEnd"/>
            <w:r>
              <w:t xml:space="preserve">(přání, </w:t>
            </w:r>
            <w:proofErr w:type="gramStart"/>
            <w:r>
              <w:t>vůle,...)</w:t>
            </w:r>
            <w:proofErr w:type="gramEnd"/>
          </w:p>
          <w:p w:rsidR="005A227A" w:rsidRDefault="005A227A" w:rsidP="00306071">
            <w:pPr>
              <w:jc w:val="both"/>
            </w:pPr>
            <w:r>
              <w:lastRenderedPageBreak/>
              <w:t>Zápor</w:t>
            </w:r>
          </w:p>
          <w:p w:rsidR="005A227A" w:rsidRDefault="005A227A" w:rsidP="00306071">
            <w:pPr>
              <w:jc w:val="both"/>
            </w:pPr>
            <w:r>
              <w:t>Příslovce – tvoření a užití</w:t>
            </w:r>
          </w:p>
          <w:p w:rsidR="005A227A" w:rsidRDefault="005A227A" w:rsidP="00306071">
            <w:pPr>
              <w:jc w:val="both"/>
            </w:pPr>
            <w:r>
              <w:t>Předložky a spojky</w:t>
            </w:r>
          </w:p>
          <w:p w:rsidR="005A227A" w:rsidRDefault="005A227A" w:rsidP="00306071">
            <w:pPr>
              <w:jc w:val="both"/>
            </w:pPr>
            <w:r>
              <w:t>Vedlejší věty</w:t>
            </w:r>
          </w:p>
          <w:p w:rsidR="005A227A" w:rsidRPr="002C3C30" w:rsidRDefault="005A227A" w:rsidP="00306071">
            <w:pPr>
              <w:jc w:val="both"/>
              <w:rPr>
                <w:b/>
              </w:rPr>
            </w:pPr>
            <w:r w:rsidRPr="002C3C30">
              <w:rPr>
                <w:b/>
              </w:rPr>
              <w:t>Lexikologie</w:t>
            </w:r>
          </w:p>
          <w:p w:rsidR="005A227A" w:rsidRDefault="005A227A" w:rsidP="00306071">
            <w:pPr>
              <w:jc w:val="both"/>
            </w:pPr>
            <w:r>
              <w:t>- ustálená slovní spojení, přirovnání, složené předložky</w:t>
            </w:r>
          </w:p>
          <w:p w:rsidR="005A227A" w:rsidRPr="002C3C30" w:rsidRDefault="005A227A" w:rsidP="00306071">
            <w:pPr>
              <w:jc w:val="both"/>
            </w:pPr>
            <w:r w:rsidRPr="0036240A">
              <w:rPr>
                <w:b/>
              </w:rPr>
              <w:t>Postoj, názor, stanovisko</w:t>
            </w:r>
            <w:r>
              <w:t>-souhlas, nesouhlas, svolení, prosba, odmítnutí, zákaz, příkaz, možnost, nemožnost, nutnost, potřeba</w:t>
            </w:r>
          </w:p>
          <w:p w:rsidR="005A227A" w:rsidRDefault="005A227A" w:rsidP="00306071">
            <w:pPr>
              <w:jc w:val="both"/>
            </w:pPr>
            <w:r w:rsidRPr="0036240A">
              <w:rPr>
                <w:b/>
              </w:rPr>
              <w:t>Emoce</w:t>
            </w:r>
            <w:r>
              <w:t>-libost/nelibost, zájem/nezájem, radost/zklamání, překvapení, údiv, obava, vděčnost, sympatie, lhostejnost, strach</w:t>
            </w:r>
          </w:p>
          <w:p w:rsidR="005A227A" w:rsidRDefault="005A227A" w:rsidP="00306071">
            <w:pPr>
              <w:jc w:val="both"/>
            </w:pPr>
            <w:r w:rsidRPr="0036240A">
              <w:rPr>
                <w:b/>
              </w:rPr>
              <w:t>Morální postoje</w:t>
            </w:r>
            <w:r>
              <w:t>-omluva, odpuštění, pochvala, pokárání, lítost, přiznání</w:t>
            </w:r>
          </w:p>
          <w:p w:rsidR="005A227A" w:rsidRDefault="005A227A" w:rsidP="00306071">
            <w:pPr>
              <w:jc w:val="both"/>
            </w:pPr>
            <w:r w:rsidRPr="0036240A">
              <w:rPr>
                <w:b/>
              </w:rPr>
              <w:t>Kratší písemný projev</w:t>
            </w:r>
            <w:r>
              <w:t>-pozdrav, vzkaz, přání, blahopřání, pozvání, odpověď, osobní dopis, jednoduchý formální dopis, žádost, jednoduchý inzerát</w:t>
            </w:r>
          </w:p>
          <w:p w:rsidR="005A227A" w:rsidRDefault="005A227A" w:rsidP="00306071">
            <w:pPr>
              <w:jc w:val="both"/>
            </w:pPr>
            <w:r w:rsidRPr="0036240A">
              <w:rPr>
                <w:b/>
              </w:rPr>
              <w:t>Delší písemný projev</w:t>
            </w:r>
            <w:r>
              <w:t>-stručný životopis, příběh, stručný popis</w:t>
            </w:r>
          </w:p>
          <w:p w:rsidR="005A227A" w:rsidRDefault="005A227A" w:rsidP="00306071">
            <w:pPr>
              <w:jc w:val="both"/>
            </w:pPr>
            <w:r w:rsidRPr="006472BD">
              <w:rPr>
                <w:b/>
              </w:rPr>
              <w:t xml:space="preserve">Čtený </w:t>
            </w:r>
            <w:proofErr w:type="gramStart"/>
            <w:r w:rsidRPr="006472BD">
              <w:rPr>
                <w:b/>
              </w:rPr>
              <w:t>či  slyšený</w:t>
            </w:r>
            <w:proofErr w:type="gramEnd"/>
            <w:r w:rsidRPr="006472BD">
              <w:rPr>
                <w:b/>
              </w:rPr>
              <w:t xml:space="preserve"> text</w:t>
            </w:r>
            <w:r>
              <w:t xml:space="preserve">-jazykově nekomplikované a logicky strukturované texty, texty informační, popisné </w:t>
            </w:r>
          </w:p>
          <w:p w:rsidR="005A227A" w:rsidRDefault="005A227A" w:rsidP="00306071">
            <w:pPr>
              <w:jc w:val="both"/>
            </w:pPr>
            <w:r w:rsidRPr="006472BD">
              <w:rPr>
                <w:b/>
              </w:rPr>
              <w:t>Samostatný ústní projev</w:t>
            </w:r>
            <w:r>
              <w:t xml:space="preserve">-popis, srovnání, vyprávění, krátké oznámení, jednoduše </w:t>
            </w:r>
            <w:r>
              <w:lastRenderedPageBreak/>
              <w:t>formulovaná prezentace, reprodukce kratšího textu</w:t>
            </w:r>
          </w:p>
          <w:p w:rsidR="005A227A" w:rsidRDefault="005A227A" w:rsidP="00306071">
            <w:pPr>
              <w:jc w:val="both"/>
            </w:pPr>
            <w:r w:rsidRPr="006472BD">
              <w:rPr>
                <w:b/>
              </w:rPr>
              <w:t>Interakce</w:t>
            </w:r>
            <w:r>
              <w:t>- neformální rozhovor, diskuse, korespondence</w:t>
            </w:r>
          </w:p>
          <w:p w:rsidR="005A227A" w:rsidRDefault="005A227A" w:rsidP="00306071">
            <w:pPr>
              <w:jc w:val="both"/>
            </w:pPr>
            <w:r w:rsidRPr="006472BD">
              <w:rPr>
                <w:b/>
              </w:rPr>
              <w:t>Informace z médií</w:t>
            </w:r>
            <w:r>
              <w:t>-tisk, rozhlas, televize, internet, film, audionahrávky, videonahrávky, veřejná prohlášení, telefon</w:t>
            </w:r>
          </w:p>
        </w:tc>
        <w:tc>
          <w:tcPr>
            <w:tcW w:w="1278" w:type="dxa"/>
          </w:tcPr>
          <w:p w:rsidR="005A227A" w:rsidRDefault="005A227A" w:rsidP="00306071">
            <w:pPr>
              <w:jc w:val="both"/>
            </w:pPr>
            <w:r>
              <w:lastRenderedPageBreak/>
              <w:t>U5.1.3.1.1</w:t>
            </w:r>
          </w:p>
          <w:p w:rsidR="005A227A" w:rsidRDefault="005A227A" w:rsidP="00306071">
            <w:pPr>
              <w:jc w:val="both"/>
            </w:pPr>
            <w:r>
              <w:t>U5.1.3.1.2</w:t>
            </w:r>
          </w:p>
          <w:p w:rsidR="005A227A" w:rsidRDefault="005A227A" w:rsidP="00306071">
            <w:pPr>
              <w:jc w:val="both"/>
            </w:pPr>
            <w:r>
              <w:t>U5.1.3.1.3</w:t>
            </w:r>
          </w:p>
          <w:p w:rsidR="005A227A" w:rsidRDefault="005A227A" w:rsidP="00306071">
            <w:pPr>
              <w:jc w:val="both"/>
            </w:pPr>
            <w:r>
              <w:t>U5.1.3.1.4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>
              <w:t>U5.1.3.2.1</w:t>
            </w:r>
          </w:p>
          <w:p w:rsidR="005A227A" w:rsidRDefault="005A227A" w:rsidP="00306071">
            <w:pPr>
              <w:jc w:val="both"/>
            </w:pPr>
            <w:r>
              <w:t>U5.1.3.2.2</w:t>
            </w:r>
          </w:p>
          <w:p w:rsidR="005A227A" w:rsidRDefault="005A227A" w:rsidP="00306071">
            <w:pPr>
              <w:jc w:val="both"/>
            </w:pPr>
            <w:r>
              <w:t>U5.1.3.2.3</w:t>
            </w:r>
          </w:p>
          <w:p w:rsidR="005A227A" w:rsidRDefault="005A227A" w:rsidP="00306071">
            <w:pPr>
              <w:jc w:val="both"/>
            </w:pPr>
            <w:r>
              <w:t>U5.1.3.2.4</w:t>
            </w:r>
          </w:p>
          <w:p w:rsidR="005A227A" w:rsidRDefault="005A227A" w:rsidP="00306071">
            <w:pPr>
              <w:jc w:val="both"/>
            </w:pPr>
            <w:r>
              <w:t>U5.1.3.2.5</w:t>
            </w:r>
          </w:p>
          <w:p w:rsidR="005A227A" w:rsidRDefault="005A227A" w:rsidP="00306071">
            <w:pPr>
              <w:jc w:val="both"/>
            </w:pPr>
            <w:r>
              <w:t>U5.1.3.2.6</w:t>
            </w:r>
          </w:p>
          <w:p w:rsidR="005A227A" w:rsidRDefault="005A227A" w:rsidP="00306071">
            <w:pPr>
              <w:jc w:val="both"/>
            </w:pPr>
            <w:r>
              <w:t>U5.1.3.2.7</w:t>
            </w:r>
          </w:p>
          <w:p w:rsidR="005A227A" w:rsidRDefault="005A227A" w:rsidP="00306071">
            <w:pPr>
              <w:jc w:val="both"/>
            </w:pPr>
            <w:r>
              <w:t>U5.1.3.2.8</w:t>
            </w:r>
          </w:p>
          <w:p w:rsidR="005A227A" w:rsidRDefault="005A227A" w:rsidP="00306071">
            <w:pPr>
              <w:jc w:val="both"/>
            </w:pPr>
            <w:r>
              <w:t>U5.1.3.2.9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>
              <w:t>U5.1.3.3.1</w:t>
            </w:r>
          </w:p>
          <w:p w:rsidR="005A227A" w:rsidRDefault="005A227A" w:rsidP="00306071">
            <w:pPr>
              <w:jc w:val="both"/>
            </w:pPr>
            <w:r>
              <w:t>U5.1.3.3.2</w:t>
            </w:r>
          </w:p>
          <w:p w:rsidR="005A227A" w:rsidRDefault="005A227A" w:rsidP="00306071">
            <w:pPr>
              <w:jc w:val="both"/>
            </w:pPr>
            <w:r>
              <w:t>U5.1.3.3.3</w:t>
            </w:r>
          </w:p>
          <w:p w:rsidR="005A227A" w:rsidRDefault="005A227A" w:rsidP="00306071">
            <w:pPr>
              <w:jc w:val="both"/>
            </w:pPr>
            <w:r>
              <w:t>U5.1.3.3.4</w:t>
            </w:r>
          </w:p>
          <w:p w:rsidR="005A227A" w:rsidRDefault="005A227A" w:rsidP="00306071">
            <w:pPr>
              <w:jc w:val="both"/>
            </w:pPr>
            <w:r>
              <w:t>U5.1.3.3.5</w:t>
            </w:r>
          </w:p>
          <w:p w:rsidR="005A227A" w:rsidRDefault="005A227A" w:rsidP="00306071">
            <w:pPr>
              <w:jc w:val="both"/>
            </w:pPr>
            <w:r>
              <w:t>U5.1.3.3.6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>
              <w:t>U5.1.3.4.1 U5.1.3.4.4 U5.1.3.4.5</w:t>
            </w:r>
          </w:p>
        </w:tc>
        <w:tc>
          <w:tcPr>
            <w:tcW w:w="2700" w:type="dxa"/>
          </w:tcPr>
          <w:p w:rsidR="005A227A" w:rsidRDefault="005A227A" w:rsidP="00306071">
            <w:pPr>
              <w:jc w:val="both"/>
            </w:pPr>
            <w:r w:rsidRPr="00355F6F">
              <w:rPr>
                <w:b/>
              </w:rPr>
              <w:lastRenderedPageBreak/>
              <w:t>Jazykové prostředky</w:t>
            </w:r>
            <w:r>
              <w:t xml:space="preserve"> – fonetika, pravopis, gramatika a </w:t>
            </w:r>
          </w:p>
          <w:p w:rsidR="005A227A" w:rsidRDefault="005A227A" w:rsidP="00306071">
            <w:pPr>
              <w:jc w:val="both"/>
            </w:pPr>
            <w:r>
              <w:t>lexikologie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  <w:r w:rsidRPr="00355F6F">
              <w:rPr>
                <w:b/>
              </w:rPr>
              <w:t xml:space="preserve">Konkrétní komunikační situace v běžném životě </w:t>
            </w:r>
            <w:r>
              <w:t>– ústní a písemný projev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  <w:rPr>
                <w:b/>
              </w:rPr>
            </w:pPr>
          </w:p>
          <w:p w:rsidR="005A227A" w:rsidRDefault="005A227A" w:rsidP="00306071">
            <w:pPr>
              <w:jc w:val="both"/>
            </w:pPr>
            <w:r w:rsidRPr="00355F6F">
              <w:rPr>
                <w:b/>
              </w:rPr>
              <w:t>Tematické okruhy</w:t>
            </w:r>
            <w:r>
              <w:t>:</w:t>
            </w:r>
          </w:p>
          <w:p w:rsidR="005A227A" w:rsidRDefault="005A227A" w:rsidP="00306071">
            <w:pPr>
              <w:jc w:val="both"/>
            </w:pPr>
            <w:r w:rsidRPr="006472BD">
              <w:rPr>
                <w:b/>
              </w:rPr>
              <w:t>Veřejná oblast</w:t>
            </w:r>
            <w:r>
              <w:t xml:space="preserve">-služby, obchod, veřejná doprava, jízdní řády, lístky, pokuty, divadlo, </w:t>
            </w:r>
            <w:proofErr w:type="gramStart"/>
            <w:r>
              <w:t>kino,  restaurace</w:t>
            </w:r>
            <w:proofErr w:type="gramEnd"/>
            <w:r>
              <w:t>, jídelníčky, hotely, formuláře, běžné události, oznámení, letáky</w:t>
            </w:r>
          </w:p>
          <w:p w:rsidR="005A227A" w:rsidRDefault="005A227A" w:rsidP="00306071">
            <w:pPr>
              <w:jc w:val="both"/>
            </w:pPr>
            <w:r w:rsidRPr="00E7432A">
              <w:rPr>
                <w:b/>
              </w:rPr>
              <w:t>Pracovní oblast</w:t>
            </w:r>
            <w:r>
              <w:t xml:space="preserve">-zaměstnání, běžné profese a podniky, nákup a prodej, jednoduchý návod a popis práce, </w:t>
            </w:r>
            <w:r>
              <w:lastRenderedPageBreak/>
              <w:t>orientační značení a jednoduché recepty</w:t>
            </w:r>
          </w:p>
          <w:p w:rsidR="005A227A" w:rsidRPr="00E7432A" w:rsidRDefault="005A227A" w:rsidP="00306071">
            <w:pPr>
              <w:jc w:val="both"/>
              <w:rPr>
                <w:b/>
              </w:rPr>
            </w:pPr>
            <w:r w:rsidRPr="00E7432A">
              <w:rPr>
                <w:b/>
              </w:rPr>
              <w:t xml:space="preserve">Vzdělávací oblast- </w:t>
            </w:r>
          </w:p>
          <w:p w:rsidR="005A227A" w:rsidRDefault="005A227A" w:rsidP="00306071">
            <w:pPr>
              <w:jc w:val="both"/>
            </w:pPr>
            <w:r>
              <w:t xml:space="preserve">škola, učebny, školní prostory, učitelé, pomocný personál, vybavení školy, méně běžné </w:t>
            </w:r>
            <w:proofErr w:type="spellStart"/>
            <w:r>
              <w:t>šk</w:t>
            </w:r>
            <w:proofErr w:type="spellEnd"/>
            <w:r>
              <w:t>. pomůcky, významné školní dny a události, výuka, domácí úkoly, diskuse, video-texty, texty na obrazovce PC, slovníky, příručky</w:t>
            </w:r>
          </w:p>
          <w:p w:rsidR="005A227A" w:rsidRDefault="005A227A" w:rsidP="00306071">
            <w:pPr>
              <w:jc w:val="both"/>
            </w:pPr>
            <w:r w:rsidRPr="000976FB">
              <w:rPr>
                <w:b/>
              </w:rPr>
              <w:t>Osobní oblast</w:t>
            </w:r>
            <w:r>
              <w:t>-rodina, přátelé, příbuzní, vybavení domácnosti, život mimo domov, kolej, hotel, domov přátel, okolní krajina, jednoduché vybavení pro sport a zábavu, život na venkově a ve městě, dovolená, svátky, osobní dopisy</w:t>
            </w:r>
          </w:p>
          <w:p w:rsidR="005A227A" w:rsidRDefault="005A227A" w:rsidP="00306071">
            <w:pPr>
              <w:jc w:val="both"/>
            </w:pPr>
            <w:r w:rsidRPr="000976FB">
              <w:rPr>
                <w:b/>
              </w:rPr>
              <w:t>Osobnostní oblast</w:t>
            </w:r>
            <w:r>
              <w:t>-koníčky, zájmy, názory a postoje k blízkému okolí</w:t>
            </w:r>
          </w:p>
          <w:p w:rsidR="005A227A" w:rsidRDefault="005A227A" w:rsidP="00306071">
            <w:pPr>
              <w:jc w:val="both"/>
            </w:pPr>
            <w:r w:rsidRPr="000976FB">
              <w:rPr>
                <w:b/>
              </w:rPr>
              <w:t>S</w:t>
            </w:r>
            <w:r>
              <w:rPr>
                <w:b/>
              </w:rPr>
              <w:t xml:space="preserve">polečenská </w:t>
            </w:r>
            <w:r w:rsidRPr="000976FB">
              <w:rPr>
                <w:b/>
              </w:rPr>
              <w:t>oblast</w:t>
            </w:r>
            <w:r>
              <w:t>- příroda, životní prostředí, kultura, tradice, sport, média</w:t>
            </w:r>
          </w:p>
          <w:p w:rsidR="005A227A" w:rsidRDefault="005A227A" w:rsidP="00306071">
            <w:pPr>
              <w:jc w:val="both"/>
            </w:pPr>
          </w:p>
          <w:p w:rsidR="005A227A" w:rsidRPr="00B649BE" w:rsidRDefault="005A227A" w:rsidP="00306071">
            <w:pPr>
              <w:jc w:val="both"/>
              <w:rPr>
                <w:b/>
              </w:rPr>
            </w:pPr>
            <w:r>
              <w:rPr>
                <w:b/>
              </w:rPr>
              <w:t xml:space="preserve">Reálie španělsky </w:t>
            </w:r>
            <w:proofErr w:type="gramStart"/>
            <w:r>
              <w:rPr>
                <w:b/>
              </w:rPr>
              <w:t xml:space="preserve">mluvících </w:t>
            </w:r>
            <w:r w:rsidRPr="00B649BE">
              <w:rPr>
                <w:b/>
              </w:rPr>
              <w:t xml:space="preserve"> zemí</w:t>
            </w:r>
            <w:proofErr w:type="gramEnd"/>
          </w:p>
          <w:p w:rsidR="005A227A" w:rsidRDefault="005A227A" w:rsidP="00306071">
            <w:pPr>
              <w:jc w:val="both"/>
            </w:pPr>
            <w:r w:rsidRPr="000976FB">
              <w:rPr>
                <w:b/>
              </w:rPr>
              <w:lastRenderedPageBreak/>
              <w:t xml:space="preserve">Geografie </w:t>
            </w:r>
            <w:r>
              <w:t>Španělsko</w:t>
            </w:r>
            <w:r>
              <w:t xml:space="preserve"> a </w:t>
            </w:r>
            <w:r>
              <w:t>španělsky mluvící</w:t>
            </w:r>
            <w:r>
              <w:t xml:space="preserve"> zem</w:t>
            </w:r>
            <w:r>
              <w:t>ě</w:t>
            </w:r>
            <w:bookmarkStart w:id="0" w:name="_GoBack"/>
            <w:bookmarkEnd w:id="0"/>
            <w:r>
              <w:t>, stručný popis</w:t>
            </w:r>
          </w:p>
          <w:p w:rsidR="005A227A" w:rsidRDefault="005A227A" w:rsidP="00306071">
            <w:pPr>
              <w:jc w:val="both"/>
            </w:pPr>
            <w:r>
              <w:rPr>
                <w:b/>
              </w:rPr>
              <w:t>Kultura, umění a sport</w:t>
            </w:r>
          </w:p>
          <w:p w:rsidR="005A227A" w:rsidRPr="000976FB" w:rsidRDefault="005A227A" w:rsidP="00306071">
            <w:pPr>
              <w:jc w:val="both"/>
              <w:rPr>
                <w:b/>
              </w:rPr>
            </w:pPr>
            <w:r w:rsidRPr="000976FB">
              <w:rPr>
                <w:b/>
              </w:rPr>
              <w:t>Ukázky významných literárních děl</w:t>
            </w:r>
          </w:p>
        </w:tc>
        <w:tc>
          <w:tcPr>
            <w:tcW w:w="1980" w:type="dxa"/>
          </w:tcPr>
          <w:p w:rsidR="005A227A" w:rsidRPr="003D6D1F" w:rsidRDefault="005A227A" w:rsidP="003060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3D6D1F">
              <w:rPr>
                <w:b/>
              </w:rPr>
              <w:t>OSV</w:t>
            </w:r>
          </w:p>
          <w:p w:rsidR="005A227A" w:rsidRDefault="005A227A" w:rsidP="00306071">
            <w:pPr>
              <w:jc w:val="both"/>
            </w:pPr>
            <w:r>
              <w:t xml:space="preserve">1.1 </w:t>
            </w:r>
          </w:p>
          <w:p w:rsidR="005A227A" w:rsidRDefault="005A227A" w:rsidP="00306071">
            <w:pPr>
              <w:jc w:val="both"/>
            </w:pPr>
            <w:r>
              <w:t xml:space="preserve">1.2 </w:t>
            </w:r>
          </w:p>
          <w:p w:rsidR="005A227A" w:rsidRDefault="005A227A" w:rsidP="00306071">
            <w:pPr>
              <w:jc w:val="both"/>
            </w:pPr>
            <w:r>
              <w:t xml:space="preserve">1.3 </w:t>
            </w:r>
          </w:p>
          <w:p w:rsidR="005A227A" w:rsidRDefault="005A227A" w:rsidP="00306071">
            <w:pPr>
              <w:jc w:val="both"/>
            </w:pPr>
            <w:r>
              <w:t xml:space="preserve">1.4 </w:t>
            </w:r>
          </w:p>
          <w:p w:rsidR="005A227A" w:rsidRDefault="005A227A" w:rsidP="00306071">
            <w:pPr>
              <w:jc w:val="both"/>
            </w:pPr>
            <w:r>
              <w:t xml:space="preserve">1.5 </w:t>
            </w:r>
          </w:p>
          <w:p w:rsidR="005A227A" w:rsidRPr="009E5EFD" w:rsidRDefault="005A227A" w:rsidP="00306071">
            <w:pPr>
              <w:jc w:val="both"/>
            </w:pPr>
            <w:r>
              <w:rPr>
                <w:b/>
              </w:rPr>
              <w:t xml:space="preserve"> V</w:t>
            </w:r>
            <w:r w:rsidRPr="00865E9A">
              <w:rPr>
                <w:b/>
              </w:rPr>
              <w:t>GS</w:t>
            </w:r>
          </w:p>
          <w:p w:rsidR="005A227A" w:rsidRDefault="005A227A" w:rsidP="00306071">
            <w:pPr>
              <w:jc w:val="both"/>
            </w:pPr>
            <w:r>
              <w:t xml:space="preserve">2.1 </w:t>
            </w:r>
          </w:p>
          <w:p w:rsidR="005A227A" w:rsidRDefault="005A227A" w:rsidP="00306071">
            <w:pPr>
              <w:jc w:val="both"/>
            </w:pPr>
            <w:r>
              <w:t xml:space="preserve">2.2 </w:t>
            </w:r>
          </w:p>
          <w:p w:rsidR="005A227A" w:rsidRDefault="005A227A" w:rsidP="00306071">
            <w:pPr>
              <w:jc w:val="both"/>
            </w:pPr>
            <w:r>
              <w:t xml:space="preserve">2.4 </w:t>
            </w:r>
          </w:p>
          <w:p w:rsidR="005A227A" w:rsidRDefault="005A227A" w:rsidP="00306071">
            <w:pPr>
              <w:jc w:val="both"/>
            </w:pPr>
            <w:r>
              <w:t xml:space="preserve">2.5 </w:t>
            </w:r>
          </w:p>
          <w:p w:rsidR="005A227A" w:rsidRPr="009D4D5E" w:rsidRDefault="005A227A" w:rsidP="00306071">
            <w:pPr>
              <w:jc w:val="both"/>
              <w:rPr>
                <w:b/>
              </w:rPr>
            </w:pPr>
            <w:r w:rsidRPr="009D4D5E">
              <w:rPr>
                <w:b/>
              </w:rPr>
              <w:t>MKV</w:t>
            </w:r>
          </w:p>
          <w:p w:rsidR="005A227A" w:rsidRDefault="005A227A" w:rsidP="00306071">
            <w:pPr>
              <w:jc w:val="both"/>
            </w:pPr>
            <w:r>
              <w:t xml:space="preserve">3.1 </w:t>
            </w:r>
          </w:p>
          <w:p w:rsidR="005A227A" w:rsidRDefault="005A227A" w:rsidP="00306071">
            <w:pPr>
              <w:jc w:val="both"/>
            </w:pPr>
            <w:r>
              <w:t xml:space="preserve">3.2 </w:t>
            </w:r>
          </w:p>
          <w:p w:rsidR="005A227A" w:rsidRDefault="005A227A" w:rsidP="00306071">
            <w:pPr>
              <w:jc w:val="both"/>
            </w:pPr>
            <w:r>
              <w:t xml:space="preserve">3.3 </w:t>
            </w:r>
          </w:p>
          <w:p w:rsidR="005A227A" w:rsidRPr="009D4D5E" w:rsidRDefault="005A227A" w:rsidP="00306071">
            <w:pPr>
              <w:jc w:val="both"/>
              <w:rPr>
                <w:b/>
              </w:rPr>
            </w:pPr>
            <w:r w:rsidRPr="009D4D5E">
              <w:rPr>
                <w:b/>
              </w:rPr>
              <w:t>E</w:t>
            </w:r>
            <w:r>
              <w:rPr>
                <w:b/>
              </w:rPr>
              <w:t>N</w:t>
            </w:r>
            <w:r w:rsidRPr="009D4D5E">
              <w:rPr>
                <w:b/>
              </w:rPr>
              <w:t>V</w:t>
            </w:r>
          </w:p>
          <w:p w:rsidR="005A227A" w:rsidRDefault="005A227A" w:rsidP="00306071">
            <w:pPr>
              <w:jc w:val="both"/>
            </w:pPr>
            <w:r>
              <w:t xml:space="preserve">4.3 </w:t>
            </w:r>
          </w:p>
          <w:p w:rsidR="005A227A" w:rsidRDefault="005A227A" w:rsidP="00306071">
            <w:pPr>
              <w:jc w:val="both"/>
              <w:rPr>
                <w:b/>
              </w:rPr>
            </w:pPr>
            <w:r w:rsidRPr="009D4D5E">
              <w:rPr>
                <w:b/>
              </w:rPr>
              <w:t>M</w:t>
            </w:r>
            <w:r>
              <w:rPr>
                <w:b/>
              </w:rPr>
              <w:t>E</w:t>
            </w:r>
            <w:r w:rsidRPr="009D4D5E">
              <w:rPr>
                <w:b/>
              </w:rPr>
              <w:t>V</w:t>
            </w:r>
          </w:p>
          <w:p w:rsidR="005A227A" w:rsidRDefault="005A227A" w:rsidP="00306071">
            <w:pPr>
              <w:jc w:val="both"/>
            </w:pPr>
            <w:r w:rsidRPr="009D4D5E">
              <w:t>5.1</w:t>
            </w:r>
            <w:r>
              <w:t xml:space="preserve"> </w:t>
            </w:r>
          </w:p>
          <w:p w:rsidR="005A227A" w:rsidRDefault="005A227A" w:rsidP="00306071">
            <w:pPr>
              <w:jc w:val="both"/>
            </w:pPr>
            <w:r>
              <w:t xml:space="preserve">5.2 </w:t>
            </w:r>
          </w:p>
          <w:p w:rsidR="005A227A" w:rsidRDefault="005A227A" w:rsidP="00306071">
            <w:pPr>
              <w:jc w:val="both"/>
            </w:pPr>
            <w:r>
              <w:t xml:space="preserve">5.3 </w:t>
            </w:r>
          </w:p>
          <w:p w:rsidR="005A227A" w:rsidRDefault="005A227A" w:rsidP="00306071">
            <w:pPr>
              <w:jc w:val="both"/>
            </w:pPr>
            <w:r>
              <w:t xml:space="preserve">5.4 </w:t>
            </w:r>
          </w:p>
          <w:p w:rsidR="005A227A" w:rsidRDefault="005A227A" w:rsidP="00306071">
            <w:pPr>
              <w:jc w:val="both"/>
            </w:pPr>
            <w:r>
              <w:t xml:space="preserve">5.5 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</w:tc>
        <w:tc>
          <w:tcPr>
            <w:tcW w:w="1924" w:type="dxa"/>
          </w:tcPr>
          <w:p w:rsidR="005A227A" w:rsidRDefault="005A227A" w:rsidP="00306071">
            <w:pPr>
              <w:jc w:val="both"/>
            </w:pPr>
            <w:r>
              <w:lastRenderedPageBreak/>
              <w:t>CJL</w:t>
            </w:r>
          </w:p>
          <w:p w:rsidR="005A227A" w:rsidRDefault="005A227A" w:rsidP="00306071">
            <w:pPr>
              <w:jc w:val="both"/>
            </w:pPr>
            <w:r>
              <w:t>ANJ</w:t>
            </w:r>
          </w:p>
          <w:p w:rsidR="005A227A" w:rsidRDefault="005A227A" w:rsidP="00306071">
            <w:pPr>
              <w:jc w:val="both"/>
            </w:pPr>
            <w:r>
              <w:t>ZSV</w:t>
            </w:r>
          </w:p>
          <w:p w:rsidR="005A227A" w:rsidRDefault="005A227A" w:rsidP="00306071">
            <w:pPr>
              <w:jc w:val="both"/>
            </w:pPr>
            <w:r>
              <w:t>ZEM</w:t>
            </w:r>
          </w:p>
          <w:p w:rsidR="005A227A" w:rsidRDefault="005A227A" w:rsidP="00306071">
            <w:pPr>
              <w:jc w:val="both"/>
            </w:pPr>
            <w:r>
              <w:t>DEJ</w:t>
            </w:r>
          </w:p>
          <w:p w:rsidR="005A227A" w:rsidRDefault="005A227A" w:rsidP="00306071">
            <w:pPr>
              <w:jc w:val="both"/>
            </w:pPr>
            <w:r>
              <w:t>EVV</w:t>
            </w:r>
          </w:p>
          <w:p w:rsidR="005A227A" w:rsidRDefault="005A227A" w:rsidP="00306071">
            <w:pPr>
              <w:jc w:val="both"/>
            </w:pPr>
            <w:r>
              <w:t>EVH</w:t>
            </w:r>
          </w:p>
          <w:p w:rsidR="005A227A" w:rsidRDefault="005A227A" w:rsidP="00306071">
            <w:pPr>
              <w:jc w:val="both"/>
            </w:pPr>
            <w:r>
              <w:t>IVT</w:t>
            </w: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  <w:p w:rsidR="005A227A" w:rsidRDefault="005A227A" w:rsidP="00306071">
            <w:pPr>
              <w:jc w:val="both"/>
            </w:pPr>
          </w:p>
        </w:tc>
      </w:tr>
    </w:tbl>
    <w:p w:rsidR="005A227A" w:rsidRDefault="005A227A" w:rsidP="005A227A">
      <w:pPr>
        <w:jc w:val="both"/>
      </w:pPr>
    </w:p>
    <w:p w:rsidR="00E80745" w:rsidRDefault="00E80745"/>
    <w:sectPr w:rsidR="00E80745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7A"/>
    <w:rsid w:val="005A227A"/>
    <w:rsid w:val="00E8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E38FD-99CD-46C5-B630-E7826695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2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A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808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Hedvika Kindlová</dc:creator>
  <cp:keywords/>
  <dc:description/>
  <cp:lastModifiedBy>Hedvika Kindlová</cp:lastModifiedBy>
  <cp:revision>1</cp:revision>
  <dcterms:created xsi:type="dcterms:W3CDTF">2017-05-17T12:58:00Z</dcterms:created>
  <dcterms:modified xsi:type="dcterms:W3CDTF">2017-05-17T13:03:00Z</dcterms:modified>
</cp:coreProperties>
</file>